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7C" w:rsidRPr="00787D7C" w:rsidRDefault="00787D7C" w:rsidP="00787D7C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87D7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 xml:space="preserve">  Анализируя статистику обращений (заявлений) граждан в муниципальное образование МО </w:t>
      </w:r>
      <w:proofErr w:type="gramStart"/>
      <w:r w:rsidRPr="00787D7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Васильевский</w:t>
      </w:r>
      <w:proofErr w:type="gramEnd"/>
      <w:r w:rsidRPr="00787D7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 xml:space="preserve"> следует отметить, что основное их количество, более 70%, приходится на сферу благоустройства и ЖКХ. Ниже приведен перечень часто встречающихся вопросов, ответы на которые хотели бы получить жители округа.</w:t>
      </w:r>
    </w:p>
    <w:p w:rsidR="00787D7C" w:rsidRPr="00787D7C" w:rsidRDefault="00787D7C" w:rsidP="00787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7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787D7C" w:rsidRPr="00787D7C" w:rsidRDefault="00787D7C" w:rsidP="00787D7C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87D7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787D7C" w:rsidRPr="00787D7C" w:rsidRDefault="00787D7C" w:rsidP="00787D7C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87D7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 xml:space="preserve">ВОПРОС: Какие меры может предпринять местная администрация для ограничения парковки автомобилей на </w:t>
      </w:r>
      <w:proofErr w:type="spellStart"/>
      <w:r w:rsidRPr="00787D7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внутридворовых</w:t>
      </w:r>
      <w:proofErr w:type="spellEnd"/>
      <w:r w:rsidRPr="00787D7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 xml:space="preserve"> территориях?</w:t>
      </w:r>
    </w:p>
    <w:p w:rsidR="00787D7C" w:rsidRPr="00787D7C" w:rsidRDefault="00787D7C" w:rsidP="00787D7C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87D7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ОТВЕТ: В качестве мер ограничения парковки местная администрация устанавливает вазоны для цветов, которые одновременно служат малыми архитектурными формами и украшают дворы. Кроме того, мы рекомендуем жителям устанавливать (за свой счет) металлические ворота в арочные пространства.</w:t>
      </w:r>
    </w:p>
    <w:p w:rsidR="00787D7C" w:rsidRPr="00787D7C" w:rsidRDefault="00787D7C" w:rsidP="00787D7C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87D7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 </w:t>
      </w:r>
    </w:p>
    <w:p w:rsidR="00787D7C" w:rsidRPr="00787D7C" w:rsidRDefault="00787D7C" w:rsidP="00787D7C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87D7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ВОПРОС: Мы хотим закрыть свой двор от посторонних лиц и несанкционированной парковки. Что для этого нужно предпринять жителям дома, совету дома?</w:t>
      </w:r>
    </w:p>
    <w:p w:rsidR="00787D7C" w:rsidRPr="00787D7C" w:rsidRDefault="00787D7C" w:rsidP="00787D7C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87D7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ОТВЕТ: </w:t>
      </w:r>
      <w:proofErr w:type="gramStart"/>
      <w:r w:rsidRPr="00787D7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 качестве защитной меры МО Васильевский предлагает жителям дома за свой счет установить металлические ворота или шлагбаумы, согласовав данное мероприятие со службами района:</w:t>
      </w:r>
      <w:proofErr w:type="gramEnd"/>
      <w:r w:rsidRPr="00787D7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ЖКС, </w:t>
      </w:r>
      <w:proofErr w:type="spellStart"/>
      <w:r w:rsidRPr="00787D7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Спецтрансом</w:t>
      </w:r>
      <w:proofErr w:type="spellEnd"/>
      <w:r w:rsidRPr="00787D7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, пожарниками (МЧС) и администрацией района.</w:t>
      </w:r>
    </w:p>
    <w:p w:rsidR="00787D7C" w:rsidRPr="00787D7C" w:rsidRDefault="00787D7C" w:rsidP="00787D7C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87D7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 </w:t>
      </w:r>
    </w:p>
    <w:p w:rsidR="00787D7C" w:rsidRPr="00787D7C" w:rsidRDefault="00787D7C" w:rsidP="00787D7C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87D7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ВОПРОС: Когда лучше всего подавать заявку на благоустройства своего двора, чтобы гарантированно попасть в Адресную программу следующего года?</w:t>
      </w:r>
    </w:p>
    <w:p w:rsidR="00787D7C" w:rsidRPr="00787D7C" w:rsidRDefault="00787D7C" w:rsidP="00787D7C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87D7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ОТВЕТ: Заявку следует подавать в I-ом полугодии текущего года.</w:t>
      </w:r>
    </w:p>
    <w:p w:rsidR="00787D7C" w:rsidRPr="00787D7C" w:rsidRDefault="00787D7C" w:rsidP="00787D7C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87D7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787D7C" w:rsidRPr="00787D7C" w:rsidRDefault="00787D7C" w:rsidP="00787D7C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87D7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ВОПРОС: Куда обращаться жителям округа по вопросу сноса аварийных деревьев?</w:t>
      </w:r>
    </w:p>
    <w:p w:rsidR="00787D7C" w:rsidRPr="00787D7C" w:rsidRDefault="00787D7C" w:rsidP="00787D7C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87D7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ОТВЕТ: Если такие деревья расположены в зонах общего пользования, а именно: сады и скверы, то в СПХ “</w:t>
      </w:r>
      <w:proofErr w:type="spellStart"/>
      <w:r w:rsidRPr="00787D7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Василеостровец</w:t>
      </w:r>
      <w:proofErr w:type="spellEnd"/>
      <w:r w:rsidRPr="00787D7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”, в остальных случаях в МО </w:t>
      </w:r>
      <w:proofErr w:type="gramStart"/>
      <w:r w:rsidRPr="00787D7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Васильевский</w:t>
      </w:r>
      <w:proofErr w:type="gramEnd"/>
      <w:r w:rsidRPr="00787D7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.</w:t>
      </w:r>
    </w:p>
    <w:p w:rsidR="00787D7C" w:rsidRPr="00787D7C" w:rsidRDefault="00787D7C" w:rsidP="00787D7C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87D7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 </w:t>
      </w:r>
    </w:p>
    <w:p w:rsidR="00787D7C" w:rsidRPr="00787D7C" w:rsidRDefault="00787D7C" w:rsidP="00787D7C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87D7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ВОПРОС: Мы хотим благоустроить газон во дворе своего дома, в частности посадить цветы, кустарники. Что нужно для этого сделать?</w:t>
      </w:r>
    </w:p>
    <w:p w:rsidR="00787D7C" w:rsidRPr="00787D7C" w:rsidRDefault="00787D7C" w:rsidP="00787D7C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87D7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ОТВЕТ: Надо   обратиться в МУ “Служба по благоустройству” местной администрации. После собеседования написать соответствующее заявление.</w:t>
      </w:r>
    </w:p>
    <w:p w:rsidR="00787D7C" w:rsidRPr="00787D7C" w:rsidRDefault="00787D7C" w:rsidP="00787D7C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87D7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 </w:t>
      </w:r>
    </w:p>
    <w:p w:rsidR="00787D7C" w:rsidRPr="00787D7C" w:rsidRDefault="00787D7C" w:rsidP="00787D7C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87D7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 xml:space="preserve">ВОПРОС: Установленное в разные годы на детских игровых площадках оборудование устаревает. Что в этой связи предпринимает местная администрация МО </w:t>
      </w:r>
      <w:proofErr w:type="gramStart"/>
      <w:r w:rsidRPr="00787D7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Васильевский</w:t>
      </w:r>
      <w:proofErr w:type="gramEnd"/>
      <w:r w:rsidRPr="00787D7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?</w:t>
      </w:r>
    </w:p>
    <w:p w:rsidR="00787D7C" w:rsidRPr="00787D7C" w:rsidRDefault="00787D7C" w:rsidP="00787D7C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87D7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lastRenderedPageBreak/>
        <w:t>ОТВЕТ: Местная администрация в лице МУ “Служба по благоустройству” обследует состояние детского оборудования, выявляет оборудование, которое следует заменить. Эти данные являются основанием для составления Адресных программ ремонта и замены оборудования.</w:t>
      </w:r>
    </w:p>
    <w:p w:rsidR="00787D7C" w:rsidRPr="00787D7C" w:rsidRDefault="00787D7C" w:rsidP="00787D7C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87D7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 </w:t>
      </w:r>
    </w:p>
    <w:p w:rsidR="00787D7C" w:rsidRPr="00787D7C" w:rsidRDefault="00787D7C" w:rsidP="00787D7C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87D7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ВОПРОС: Какие меры планирует осуществить местная администрация для освещения детских игровых, спортивных площадок и пешеходных проходных зон для обеспечения безопасности жителей?</w:t>
      </w:r>
    </w:p>
    <w:p w:rsidR="00787D7C" w:rsidRPr="00787D7C" w:rsidRDefault="00787D7C" w:rsidP="00787D7C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87D7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ОТВЕТ: Данный вопрос не относится к вопросам местного значения, за которые отвечает местное самоуправление. Тем не менее, по данному вопросу мы постоянно обращаемся со своими предложениями к районным и городским властям.</w:t>
      </w:r>
    </w:p>
    <w:p w:rsidR="00787D7C" w:rsidRPr="00787D7C" w:rsidRDefault="00787D7C" w:rsidP="00787D7C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87D7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787D7C" w:rsidRPr="00787D7C" w:rsidRDefault="00787D7C" w:rsidP="00787D7C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87D7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ВОПРОС: Мы, люди преклонного возраста, инвалиды, хотим узнать: может ли муниципальное образование помочь нам в запуске лифта в нашем доме?</w:t>
      </w:r>
    </w:p>
    <w:p w:rsidR="00787D7C" w:rsidRPr="00787D7C" w:rsidRDefault="00787D7C" w:rsidP="00787D7C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87D7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ОТВЕТ: Данный вопрос не относится к вопросам местного значения, за которые отвечает местное самоуправление. МО </w:t>
      </w:r>
      <w:proofErr w:type="gramStart"/>
      <w:r w:rsidRPr="00787D7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Васильевский</w:t>
      </w:r>
      <w:proofErr w:type="gramEnd"/>
      <w:r w:rsidRPr="00787D7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по данному вопросу ходатайствует перед эксплуатационными службами.</w:t>
      </w:r>
    </w:p>
    <w:p w:rsidR="00787D7C" w:rsidRPr="00787D7C" w:rsidRDefault="00787D7C" w:rsidP="00787D7C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87D7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787D7C" w:rsidRPr="00787D7C" w:rsidRDefault="00787D7C" w:rsidP="00787D7C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87D7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 xml:space="preserve">ВОПРОС: Куда следует обращаться, чтобы установили скамейки на бульварах линий </w:t>
      </w:r>
      <w:proofErr w:type="gramStart"/>
      <w:r w:rsidRPr="00787D7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ВО</w:t>
      </w:r>
      <w:proofErr w:type="gramEnd"/>
      <w:r w:rsidRPr="00787D7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 xml:space="preserve"> для пожилых людей?</w:t>
      </w:r>
    </w:p>
    <w:p w:rsidR="00787D7C" w:rsidRPr="00787D7C" w:rsidRDefault="00787D7C" w:rsidP="00787D7C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87D7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ОТВЕТ: Территории, о которых идет речь, не являются внутридомовыми, за которые отвечает местное самоуправление. По данному вопросу следует обращаться в отдел благоустройства районной администрации или СПХ “</w:t>
      </w:r>
      <w:proofErr w:type="spellStart"/>
      <w:r w:rsidRPr="00787D7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Василеостровец</w:t>
      </w:r>
      <w:proofErr w:type="spellEnd"/>
      <w:r w:rsidRPr="00787D7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”.</w:t>
      </w:r>
    </w:p>
    <w:p w:rsidR="00787D7C" w:rsidRPr="00787D7C" w:rsidRDefault="00787D7C" w:rsidP="00787D7C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87D7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 </w:t>
      </w:r>
    </w:p>
    <w:p w:rsidR="00787D7C" w:rsidRPr="00787D7C" w:rsidRDefault="00787D7C" w:rsidP="00787D7C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87D7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 xml:space="preserve">ВОПРОС: С наступлением весны в нашем доме начинаются протечки с крыши. Может ли местная администрация МО </w:t>
      </w:r>
      <w:proofErr w:type="gramStart"/>
      <w:r w:rsidRPr="00787D7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Васильевский</w:t>
      </w:r>
      <w:proofErr w:type="gramEnd"/>
      <w:r w:rsidRPr="00787D7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 xml:space="preserve"> хоть как-то помочь решить данную проблему?</w:t>
      </w:r>
    </w:p>
    <w:p w:rsidR="00787D7C" w:rsidRPr="00787D7C" w:rsidRDefault="00787D7C" w:rsidP="00787D7C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87D7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ОТВЕТ: Это вопрос эксплуатации жилого фонда, и он не относится к вопросам местного значения, за которые отвечает местное самоуправление. МО Васильевский по данному вопросу обращается (ходатайствует) перед ЖКС и </w:t>
      </w:r>
      <w:proofErr w:type="gramStart"/>
      <w:r w:rsidRPr="00787D7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ГУ ЖА</w:t>
      </w:r>
      <w:proofErr w:type="gramEnd"/>
      <w:r w:rsidRPr="00787D7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Василеостровского района о ремонте кровли.</w:t>
      </w:r>
    </w:p>
    <w:p w:rsidR="00787D7C" w:rsidRPr="00787D7C" w:rsidRDefault="00787D7C" w:rsidP="00787D7C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87D7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787D7C" w:rsidRPr="00787D7C" w:rsidRDefault="00787D7C" w:rsidP="00787D7C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87D7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 xml:space="preserve">ВОПРОС: Какие меры предпринимает местная администрация против нерадивых владельцев собак, загрязняющих наши газоны, тротуары, детские площадки? Возможно ли устройство специальных прогулочных зон для собак на территории МО </w:t>
      </w:r>
      <w:proofErr w:type="gramStart"/>
      <w:r w:rsidRPr="00787D7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Васильевский</w:t>
      </w:r>
      <w:proofErr w:type="gramEnd"/>
      <w:r w:rsidRPr="00787D7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?</w:t>
      </w:r>
    </w:p>
    <w:p w:rsidR="00787D7C" w:rsidRPr="00787D7C" w:rsidRDefault="00787D7C" w:rsidP="00787D7C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87D7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ОТВЕТ: Составляет административные протоколы о нарушении правил благоустройства. К сожалению свободных территорий, на округе не имеется, поэтому создание специальных прогулочных площадок (зон для выгула собак) вопрос проблематичный.</w:t>
      </w:r>
    </w:p>
    <w:p w:rsidR="00787D7C" w:rsidRPr="00787D7C" w:rsidRDefault="00787D7C" w:rsidP="00787D7C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87D7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 </w:t>
      </w:r>
    </w:p>
    <w:p w:rsidR="00787D7C" w:rsidRPr="00787D7C" w:rsidRDefault="00787D7C" w:rsidP="00787D7C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87D7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lastRenderedPageBreak/>
        <w:t xml:space="preserve">ВОПРОС: В чьем ведении находятся сады и скверы, расположенные на территории МО Васильевский, а именно: сад им. В Слуцкой, Камский сад и сквер на углу 7-й линии и Малого проспекта </w:t>
      </w:r>
      <w:proofErr w:type="gramStart"/>
      <w:r w:rsidRPr="00787D7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ВО</w:t>
      </w:r>
      <w:proofErr w:type="gramEnd"/>
      <w:r w:rsidRPr="00787D7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?</w:t>
      </w:r>
    </w:p>
    <w:p w:rsidR="00787D7C" w:rsidRPr="00787D7C" w:rsidRDefault="00787D7C" w:rsidP="00787D7C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87D7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ОТВЕТ: в ведении СПХ “</w:t>
      </w:r>
      <w:proofErr w:type="spellStart"/>
      <w:r w:rsidRPr="00787D7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Василеостровец</w:t>
      </w:r>
      <w:proofErr w:type="spellEnd"/>
      <w:r w:rsidRPr="00787D7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”.</w:t>
      </w:r>
    </w:p>
    <w:p w:rsidR="00787D7C" w:rsidRPr="00787D7C" w:rsidRDefault="00787D7C" w:rsidP="00787D7C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87D7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787D7C" w:rsidRPr="00787D7C" w:rsidRDefault="00787D7C" w:rsidP="00787D7C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87D7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 xml:space="preserve">ВОПРОС: После зимы многие газонные ограждения во дворах бывают повреждены уборочной техникой. Что предпринимает МО </w:t>
      </w:r>
      <w:proofErr w:type="gramStart"/>
      <w:r w:rsidRPr="00787D7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Васильевский</w:t>
      </w:r>
      <w:proofErr w:type="gramEnd"/>
      <w:r w:rsidRPr="00787D7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 xml:space="preserve"> для решения этой проблемы?</w:t>
      </w:r>
    </w:p>
    <w:p w:rsidR="00787D7C" w:rsidRPr="00787D7C" w:rsidRDefault="00787D7C" w:rsidP="00787D7C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87D7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ОТВЕТ: Разрабатывает Адресную программу по ремонту и содержанию газонных ограждений.</w:t>
      </w:r>
    </w:p>
    <w:p w:rsidR="00787D7C" w:rsidRPr="00787D7C" w:rsidRDefault="00787D7C" w:rsidP="00787D7C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87D7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 </w:t>
      </w:r>
    </w:p>
    <w:p w:rsidR="00787D7C" w:rsidRPr="00787D7C" w:rsidRDefault="00787D7C" w:rsidP="00787D7C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87D7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ВОПРОС: Куда надо обращаться в случае несвоевременного вывоза ТБО с контейнерных площадок?</w:t>
      </w:r>
    </w:p>
    <w:p w:rsidR="00787D7C" w:rsidRPr="00787D7C" w:rsidRDefault="00787D7C" w:rsidP="00787D7C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87D7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ОТВЕТ: В </w:t>
      </w:r>
      <w:proofErr w:type="gramStart"/>
      <w:r w:rsidRPr="00787D7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ГУ ЖА</w:t>
      </w:r>
      <w:proofErr w:type="gramEnd"/>
      <w:r w:rsidRPr="00787D7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Василеостровского района, отдел санитарного состояния территорий или в свой </w:t>
      </w:r>
      <w:proofErr w:type="spellStart"/>
      <w:r w:rsidRPr="00787D7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жилкомсервис</w:t>
      </w:r>
      <w:proofErr w:type="spellEnd"/>
      <w:r w:rsidRPr="00787D7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.</w:t>
      </w:r>
    </w:p>
    <w:p w:rsidR="00787D7C" w:rsidRPr="00787D7C" w:rsidRDefault="00787D7C" w:rsidP="00787D7C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87D7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787D7C" w:rsidRPr="00787D7C" w:rsidRDefault="00787D7C" w:rsidP="00787D7C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87D7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ВОПРОС: Стены жилых домов, заборы, стенды “разукрашены” граффити. Что может предпринять местная власть для борьбы с данным явлением?</w:t>
      </w:r>
    </w:p>
    <w:p w:rsidR="00787D7C" w:rsidRPr="00787D7C" w:rsidRDefault="00787D7C" w:rsidP="00787D7C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87D7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ОТВЕТ: Это вопрос общей культуры населения. </w:t>
      </w:r>
      <w:proofErr w:type="gramStart"/>
      <w:r w:rsidRPr="00787D7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И</w:t>
      </w:r>
      <w:proofErr w:type="gramEnd"/>
      <w:r w:rsidRPr="00787D7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тем не менее, МО Васильевский предпринимает в этом направлении определенные шаги, а именно: информирует эксплуатирующие организации, в первую очередь ЖКС, о необходимости своевременно уничтожать (закрашивать) различного рода надписи и рисунки.</w:t>
      </w:r>
    </w:p>
    <w:p w:rsidR="00787D7C" w:rsidRPr="00787D7C" w:rsidRDefault="00787D7C" w:rsidP="00787D7C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87D7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 </w:t>
      </w:r>
    </w:p>
    <w:p w:rsidR="00787D7C" w:rsidRPr="00787D7C" w:rsidRDefault="00787D7C" w:rsidP="00787D7C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87D7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ВОПРОС: Рядом с домом расположена детская спортивная площадка, на которой бывает достаточно шумно, особенно в вечерние часы. Что нужно делать в таких случаях жителям дома?</w:t>
      </w:r>
    </w:p>
    <w:p w:rsidR="00787D7C" w:rsidRPr="00787D7C" w:rsidRDefault="00787D7C" w:rsidP="00787D7C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87D7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ОТВЕТ: Обращаться в районный отдел полиции или же звонить по 02.</w:t>
      </w:r>
    </w:p>
    <w:p w:rsidR="00787D7C" w:rsidRPr="00787D7C" w:rsidRDefault="00787D7C" w:rsidP="00787D7C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87D7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787D7C" w:rsidRPr="00787D7C" w:rsidRDefault="00787D7C" w:rsidP="00787D7C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87D7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ВОПРОС: Кто отвечает за уборку проезжей части дорог (уличная сеть) и тротуаров на территории нашего муниципального округа, а в зимний период очищает их от снега и наледей?</w:t>
      </w:r>
    </w:p>
    <w:p w:rsidR="00787D7C" w:rsidRPr="00787D7C" w:rsidRDefault="00787D7C" w:rsidP="00787D7C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87D7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ОТВЕТ: за уборку тротуаров и уличной сети отвечает государственное унитарное дорожное предприятие “ГУДП Центр”. В его ведении районы: Василеостровский, Петроградский, Адмиралтейский.</w:t>
      </w:r>
    </w:p>
    <w:p w:rsidR="00787D7C" w:rsidRPr="00787D7C" w:rsidRDefault="00787D7C" w:rsidP="00787D7C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87D7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787D7C" w:rsidRPr="00787D7C" w:rsidRDefault="00787D7C" w:rsidP="00787D7C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87D7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 xml:space="preserve">ВОПРОС: Можно ли несанкционированную торговлю отнести к нарушениям правил благоустройства и что в таком случае предпринимает местная администрация МО </w:t>
      </w:r>
      <w:proofErr w:type="gramStart"/>
      <w:r w:rsidRPr="00787D7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Васильевский</w:t>
      </w:r>
      <w:proofErr w:type="gramEnd"/>
      <w:r w:rsidRPr="00787D7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?</w:t>
      </w:r>
    </w:p>
    <w:p w:rsidR="00787D7C" w:rsidRPr="00787D7C" w:rsidRDefault="00787D7C" w:rsidP="00787D7C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87D7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ОТВЕТ: Да, это нарушение правил благоустройства; составляет протоколы, которые передаются на рассмотрение в административную комиссию Василеостровского района.</w:t>
      </w:r>
    </w:p>
    <w:p w:rsidR="00AC650C" w:rsidRDefault="00787D7C">
      <w:bookmarkStart w:id="0" w:name="_GoBack"/>
      <w:bookmarkEnd w:id="0"/>
    </w:p>
    <w:sectPr w:rsidR="00AC6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7C"/>
    <w:rsid w:val="004D7153"/>
    <w:rsid w:val="006E5C50"/>
    <w:rsid w:val="0078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D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D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Vortexjam</dc:creator>
  <cp:lastModifiedBy>Vortexjam</cp:lastModifiedBy>
  <cp:revision>1</cp:revision>
  <dcterms:created xsi:type="dcterms:W3CDTF">2016-04-19T07:50:00Z</dcterms:created>
  <dcterms:modified xsi:type="dcterms:W3CDTF">2016-04-19T07:50:00Z</dcterms:modified>
</cp:coreProperties>
</file>